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BC" w:rsidRPr="002146BC" w:rsidRDefault="002146BC" w:rsidP="00686C49">
      <w:pPr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  <w:r w:rsidRPr="002146BC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  <w:t>Древний Китай</w:t>
      </w:r>
    </w:p>
    <w:p w:rsidR="00686C49" w:rsidRPr="00C86D93" w:rsidRDefault="00C86D93" w:rsidP="00686C4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="00686C49" w:rsidRPr="00C86D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Задолго до нашей эры по всему миру стала распространяться молва о Китае – удивительной и загадочной стране.</w:t>
      </w:r>
    </w:p>
    <w:p w:rsidR="00E62022" w:rsidRPr="00C86D93" w:rsidRDefault="00016DF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86D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r w:rsidR="00E62022" w:rsidRPr="00C86D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долине Хуанхэ (по-китайски — «Жёлтая река») и зародилась древнекитайская цивилизация.</w:t>
      </w:r>
    </w:p>
    <w:p w:rsidR="00E62022" w:rsidRPr="00C86D93" w:rsidRDefault="00E62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  <w:r w:rsidRPr="00D3192E">
        <w:rPr>
          <w:rFonts w:ascii="Times New Roman" w:hAnsi="Times New Roman" w:cs="Times New Roman"/>
          <w:color w:val="000000"/>
          <w:sz w:val="28"/>
          <w:szCs w:val="28"/>
        </w:rPr>
        <w:t>Жители</w:t>
      </w:r>
      <w:r w:rsidRPr="00D3192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D3192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древнего Китая</w:t>
      </w:r>
      <w:r w:rsidRPr="00D3192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D3192E">
        <w:rPr>
          <w:rFonts w:ascii="Times New Roman" w:hAnsi="Times New Roman" w:cs="Times New Roman"/>
          <w:color w:val="000000"/>
          <w:sz w:val="28"/>
          <w:szCs w:val="28"/>
        </w:rPr>
        <w:t>считали причиной природных явлений волю богов и духов. Они одухотворяли ветер, дождь,</w:t>
      </w:r>
      <w:r w:rsidRPr="00C86D93"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  <w:t xml:space="preserve"> </w:t>
      </w:r>
      <w:r w:rsidRPr="00D3192E">
        <w:rPr>
          <w:rFonts w:ascii="Times New Roman" w:hAnsi="Times New Roman" w:cs="Times New Roman"/>
          <w:color w:val="000000"/>
          <w:sz w:val="28"/>
          <w:szCs w:val="28"/>
        </w:rPr>
        <w:t>гром, облака, зверей, птиц и реки</w:t>
      </w:r>
      <w:r w:rsidR="00016DF6" w:rsidRPr="00D3192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90375" w:rsidRPr="00D90375">
        <w:rPr>
          <w:rFonts w:ascii="Arial" w:hAnsi="Arial" w:cs="Arial"/>
          <w:color w:val="2D3640"/>
          <w:sz w:val="28"/>
          <w:szCs w:val="28"/>
        </w:rPr>
        <w:t xml:space="preserve"> </w:t>
      </w:r>
      <w:r w:rsidR="00D90375">
        <w:rPr>
          <w:rFonts w:ascii="Arial" w:hAnsi="Arial" w:cs="Arial"/>
          <w:color w:val="2D3640"/>
          <w:sz w:val="28"/>
          <w:szCs w:val="28"/>
        </w:rPr>
        <w:t>( Слайд 15)</w:t>
      </w:r>
    </w:p>
    <w:p w:rsidR="00D471E8" w:rsidRPr="00C86D93" w:rsidRDefault="00C86D9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D471E8" w:rsidRPr="00C86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Первые земледельцы Северного Китая выращивали просо, а также разводили рогатый скот и свиней. </w:t>
      </w:r>
    </w:p>
    <w:p w:rsidR="00C86D93" w:rsidRPr="00C86D93" w:rsidRDefault="00E62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  <w:r w:rsidRPr="00D3192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Древнекитайским</w:t>
      </w:r>
      <w:r w:rsidRPr="00D3192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062680" w:rsidRPr="00D3192E">
        <w:rPr>
          <w:rFonts w:ascii="Times New Roman" w:hAnsi="Times New Roman" w:cs="Times New Roman"/>
          <w:color w:val="000000"/>
          <w:sz w:val="28"/>
          <w:szCs w:val="28"/>
        </w:rPr>
        <w:t xml:space="preserve">земледельцам </w:t>
      </w:r>
      <w:r w:rsidRPr="00D3192E">
        <w:rPr>
          <w:rFonts w:ascii="Times New Roman" w:hAnsi="Times New Roman" w:cs="Times New Roman"/>
          <w:color w:val="000000"/>
          <w:sz w:val="28"/>
          <w:szCs w:val="28"/>
        </w:rPr>
        <w:t xml:space="preserve"> нужно было уметь правильно определить сроки начала и конца сельскохозяйственных работ, что обусловило</w:t>
      </w:r>
      <w:r w:rsidRPr="00C86D93"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  <w:t xml:space="preserve"> </w:t>
      </w:r>
      <w:r w:rsidRPr="00D3192E">
        <w:rPr>
          <w:rFonts w:ascii="Times New Roman" w:hAnsi="Times New Roman" w:cs="Times New Roman"/>
          <w:color w:val="000000"/>
          <w:sz w:val="28"/>
          <w:szCs w:val="28"/>
        </w:rPr>
        <w:t>возникновение первых календарей.</w:t>
      </w:r>
    </w:p>
    <w:p w:rsidR="00E62022" w:rsidRPr="00C86D93" w:rsidRDefault="00C86D9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D93">
        <w:rPr>
          <w:sz w:val="28"/>
          <w:szCs w:val="28"/>
        </w:rPr>
        <w:t xml:space="preserve"> </w:t>
      </w:r>
      <w:r w:rsidRPr="00C86D93">
        <w:rPr>
          <w:noProof/>
          <w:sz w:val="28"/>
          <w:szCs w:val="28"/>
          <w:lang w:eastAsia="ru-RU"/>
        </w:rPr>
        <w:drawing>
          <wp:inline distT="0" distB="0" distL="0" distR="0">
            <wp:extent cx="2583473" cy="2077696"/>
            <wp:effectExtent l="19050" t="0" r="7327" b="0"/>
            <wp:docPr id="11" name="Рисунок 10" descr="http://img0.liveinternet.ru/images/attach/c/2/73/393/73393862_3165375_kit_kalend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0.liveinternet.ru/images/attach/c/2/73/393/73393862_3165375_kit_kalend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981" cy="2082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93" w:rsidRPr="00C86D93" w:rsidRDefault="00E62022" w:rsidP="00016DF6">
      <w:pP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3192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Древние китайцы</w:t>
      </w:r>
      <w:r w:rsidRPr="00D3192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D3192E">
        <w:rPr>
          <w:rFonts w:ascii="Times New Roman" w:hAnsi="Times New Roman" w:cs="Times New Roman"/>
          <w:color w:val="000000"/>
          <w:sz w:val="28"/>
          <w:szCs w:val="28"/>
        </w:rPr>
        <w:t>обладали некоторыми познаниями в медицине, для лечения использовались лекарственные растения</w:t>
      </w:r>
      <w:r w:rsidR="00062680" w:rsidRPr="00C86D9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Китайцы придумали нетрадиционный метод лечения- </w:t>
      </w:r>
      <w:r w:rsidR="00C86D9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иглоукалывании.</w:t>
      </w:r>
      <w:r w:rsidR="00D90375" w:rsidRPr="00D90375">
        <w:rPr>
          <w:rFonts w:ascii="Arial" w:hAnsi="Arial" w:cs="Arial"/>
          <w:color w:val="2D3640"/>
          <w:sz w:val="28"/>
          <w:szCs w:val="28"/>
        </w:rPr>
        <w:t xml:space="preserve"> </w:t>
      </w:r>
      <w:r w:rsidR="00D90375">
        <w:rPr>
          <w:rFonts w:ascii="Arial" w:hAnsi="Arial" w:cs="Arial"/>
          <w:color w:val="2D3640"/>
          <w:sz w:val="28"/>
          <w:szCs w:val="28"/>
        </w:rPr>
        <w:t>( Слайд 16)</w:t>
      </w:r>
    </w:p>
    <w:p w:rsidR="00016DF6" w:rsidRPr="00C86D93" w:rsidRDefault="00C86D93" w:rsidP="00016DF6">
      <w:pP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C86D93">
        <w:rPr>
          <w:sz w:val="28"/>
          <w:szCs w:val="28"/>
        </w:rPr>
        <w:t xml:space="preserve"> </w:t>
      </w:r>
      <w:r w:rsidRPr="00C86D93">
        <w:rPr>
          <w:noProof/>
          <w:sz w:val="28"/>
          <w:szCs w:val="28"/>
          <w:lang w:eastAsia="ru-RU"/>
        </w:rPr>
        <w:drawing>
          <wp:inline distT="0" distB="0" distL="0" distR="0">
            <wp:extent cx="1426845" cy="1426845"/>
            <wp:effectExtent l="19050" t="0" r="1905" b="0"/>
            <wp:docPr id="16" name="Рисунок 13" descr="https://im0-tub-ru.yandex.net/i?id=ae31889576a952f65be20470385c6c2c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ae31889576a952f65be20470385c6c2c&amp;n=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DF6" w:rsidRPr="00C86D93" w:rsidRDefault="00C86D93" w:rsidP="00016DF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 </w:t>
      </w:r>
      <w:r w:rsidR="00D31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Впечатляющие</w:t>
      </w:r>
      <w:r w:rsidR="00016DF6" w:rsidRPr="00C86D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достижения древних китайцев в архитектуре</w:t>
      </w:r>
      <w:r w:rsidR="00D31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2071E" w:rsidRPr="00C86D93" w:rsidRDefault="00D2071E" w:rsidP="00016D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  <w:r w:rsidRPr="00C86D9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lastRenderedPageBreak/>
        <w:t>Это страна, в которой находится одно из знаменитых сооружений</w:t>
      </w:r>
      <w:r w:rsidR="00F1240D" w:rsidRPr="00C86D9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- Великая Китайская стена. Это самое большое оборонительное сооружение на Земле</w:t>
      </w:r>
      <w:r w:rsidR="00016DF6" w:rsidRPr="00C86D9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.</w:t>
      </w:r>
      <w:r w:rsidR="00016DF6" w:rsidRPr="00C86D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10 лет было построено 750 километров стены.</w:t>
      </w:r>
      <w:r w:rsidR="00D90375" w:rsidRPr="00D90375">
        <w:rPr>
          <w:rFonts w:ascii="Arial" w:hAnsi="Arial" w:cs="Arial"/>
          <w:color w:val="2D3640"/>
          <w:sz w:val="28"/>
          <w:szCs w:val="28"/>
        </w:rPr>
        <w:t xml:space="preserve"> </w:t>
      </w:r>
      <w:r w:rsidR="00D90375">
        <w:rPr>
          <w:rFonts w:ascii="Arial" w:hAnsi="Arial" w:cs="Arial"/>
          <w:color w:val="2D3640"/>
          <w:sz w:val="28"/>
          <w:szCs w:val="28"/>
        </w:rPr>
        <w:t>( Слайд 17)</w:t>
      </w:r>
    </w:p>
    <w:p w:rsidR="002C32C7" w:rsidRPr="00C86D93" w:rsidRDefault="00016DF6" w:rsidP="00D2071E">
      <w:pPr>
        <w:shd w:val="clear" w:color="auto" w:fill="FFFFFF"/>
        <w:spacing w:after="0" w:line="348" w:lineRule="atLeas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C86D93">
        <w:rPr>
          <w:rFonts w:ascii="Times New Roman" w:eastAsia="Times New Roman" w:hAnsi="Times New Roman" w:cs="Times New Roman"/>
          <w:bCs/>
          <w:noProof/>
          <w:color w:val="333333"/>
          <w:kern w:val="36"/>
          <w:sz w:val="28"/>
          <w:szCs w:val="28"/>
          <w:lang w:eastAsia="ru-RU"/>
        </w:rPr>
        <w:drawing>
          <wp:inline distT="0" distB="0" distL="0" distR="0">
            <wp:extent cx="3317002" cy="2491713"/>
            <wp:effectExtent l="19050" t="0" r="0" b="0"/>
            <wp:docPr id="2" name="Рисунок 4" descr="великая китайская стена вектор - ForWallpap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еликая китайская стена вектор - ForWallpaper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225" cy="2493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1E8" w:rsidRPr="00C86D93" w:rsidRDefault="00D471E8" w:rsidP="00D47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C32C7" w:rsidRPr="00C86D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21838" cy="2411605"/>
            <wp:effectExtent l="19050" t="0" r="2512" b="0"/>
            <wp:docPr id="12" name="Рисунок 12" descr="дмалпжр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дмалпжро.jpg"/>
                    <pic:cNvPicPr>
                      <a:picLocks noGrp="1" noChangeAspect="1"/>
                    </pic:cNvPicPr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326143" cy="241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1E8" w:rsidRPr="00C86D93" w:rsidRDefault="00C86D93" w:rsidP="00D471E8">
      <w:pPr>
        <w:shd w:val="clear" w:color="auto" w:fill="FFFFFF"/>
        <w:spacing w:before="127" w:after="127" w:line="34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D471E8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Китаю принадлежит приоритет во многих технических открытиях и изобретениях. В частности</w:t>
      </w:r>
      <w:r w:rsidR="00016DF6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китайцы занимались обработкой железа</w:t>
      </w:r>
      <w:r w:rsidR="00D471E8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обработку железа</w:t>
      </w:r>
      <w:r w:rsidR="00016DF6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D471E8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Высокого уровня достигло кораблестроение, и китайцы по праву принадлежат к самым развитым морским народам древности. </w:t>
      </w:r>
      <w:r w:rsidR="00016DF6"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изобрели компас.</w:t>
      </w:r>
      <w:r w:rsidR="00D90375" w:rsidRPr="00D90375">
        <w:rPr>
          <w:rFonts w:ascii="Arial" w:hAnsi="Arial" w:cs="Arial"/>
          <w:color w:val="2D3640"/>
          <w:sz w:val="28"/>
          <w:szCs w:val="28"/>
        </w:rPr>
        <w:t xml:space="preserve"> </w:t>
      </w:r>
      <w:r w:rsidR="00D90375">
        <w:rPr>
          <w:rFonts w:ascii="Arial" w:hAnsi="Arial" w:cs="Arial"/>
          <w:color w:val="2D3640"/>
          <w:sz w:val="28"/>
          <w:szCs w:val="28"/>
        </w:rPr>
        <w:t>( Слайд 18)</w:t>
      </w:r>
    </w:p>
    <w:p w:rsidR="00016DF6" w:rsidRPr="00C86D93" w:rsidRDefault="00016DF6" w:rsidP="00D471E8">
      <w:pPr>
        <w:shd w:val="clear" w:color="auto" w:fill="FFFFFF"/>
        <w:spacing w:before="127" w:after="127" w:line="34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C86D93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231780" cy="1848897"/>
            <wp:effectExtent l="19050" t="0" r="0" b="0"/>
            <wp:docPr id="5" name="Рисунок 1" descr="https://im0-tub-ru.yandex.net/i?id=6fb2e96c3ba54105e5f997c066724d0f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6fb2e96c3ba54105e5f997c066724d0f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685" cy="185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6D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Pr="00C86D93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683956" cy="1657978"/>
            <wp:effectExtent l="19050" t="0" r="2094" b="0"/>
            <wp:docPr id="6" name="Рисунок 13" descr="foto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foto1.jpg"/>
                    <pic:cNvPicPr>
                      <a:picLocks noChangeAspect="1"/>
                    </pic:cNvPicPr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686307" cy="16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DF6" w:rsidRPr="00C86D93" w:rsidRDefault="00016DF6" w:rsidP="00D471E8">
      <w:pPr>
        <w:shd w:val="clear" w:color="auto" w:fill="FFFFFF"/>
        <w:spacing w:before="127" w:after="127" w:line="34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2071E" w:rsidRPr="00C86D93" w:rsidRDefault="00D2071E">
      <w:pP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071E" w:rsidRPr="00C86D93" w:rsidRDefault="00D2071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86D9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Древние китайцы первыми в мире стали производить шёлковы</w:t>
      </w:r>
      <w:r w:rsidR="00062680" w:rsidRPr="00C86D9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ткани, изобрели бумагу, порох.</w:t>
      </w:r>
    </w:p>
    <w:p w:rsidR="00D471E8" w:rsidRPr="00C86D93" w:rsidRDefault="00D471E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</w:p>
    <w:p w:rsidR="002C32C7" w:rsidRPr="00C86D93" w:rsidRDefault="0006268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  <w:r w:rsidRPr="00C86D9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CCCCCC"/>
          <w:lang w:eastAsia="ru-RU"/>
        </w:rPr>
        <w:drawing>
          <wp:inline distT="0" distB="0" distL="0" distR="0">
            <wp:extent cx="3085890" cy="2301073"/>
            <wp:effectExtent l="19050" t="0" r="210" b="0"/>
            <wp:docPr id="7" name="Рисунок 14" descr="x_52fb280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x_52fb280e.jpg"/>
                    <pic:cNvPicPr>
                      <a:picLocks noChangeAspect="1"/>
                    </pic:cNvPicPr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088250" cy="230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6D93">
        <w:rPr>
          <w:noProof/>
          <w:sz w:val="28"/>
          <w:szCs w:val="28"/>
          <w:lang w:eastAsia="ru-RU"/>
        </w:rPr>
        <w:drawing>
          <wp:inline distT="0" distB="0" distL="0" distR="0">
            <wp:extent cx="2673908" cy="1768865"/>
            <wp:effectExtent l="19050" t="0" r="0" b="0"/>
            <wp:docPr id="9" name="Рисунок 4" descr="История книгопечатания. . Изобретение бумаги Полюби великий и могуч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стория книгопечатания. . Изобретение бумаги Полюби великий и могучи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148" cy="1773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22" w:rsidRPr="00C86D93" w:rsidRDefault="0006268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</w:rPr>
      </w:pPr>
      <w:r>
        <w:rPr>
          <w:noProof/>
          <w:lang w:eastAsia="ru-RU"/>
        </w:rPr>
        <w:drawing>
          <wp:inline distT="0" distB="0" distL="0" distR="0">
            <wp:extent cx="2312167" cy="1734382"/>
            <wp:effectExtent l="19050" t="0" r="0" b="0"/>
            <wp:docPr id="10" name="Рисунок 7" descr="Элитный китайский чай WEISERHOUSE (зеленый, белый, крас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Элитный китайский чай WEISERHOUSE (зеленый, белый, красный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375" cy="1736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2022" w:rsidRPr="00C86D93" w:rsidSect="00EE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E62022"/>
    <w:rsid w:val="00016DF6"/>
    <w:rsid w:val="00062680"/>
    <w:rsid w:val="002146BC"/>
    <w:rsid w:val="002C32C7"/>
    <w:rsid w:val="00686C49"/>
    <w:rsid w:val="008C521C"/>
    <w:rsid w:val="009850E3"/>
    <w:rsid w:val="00B35802"/>
    <w:rsid w:val="00B91DE0"/>
    <w:rsid w:val="00C16B5F"/>
    <w:rsid w:val="00C86D93"/>
    <w:rsid w:val="00CC6B99"/>
    <w:rsid w:val="00D2071E"/>
    <w:rsid w:val="00D3192E"/>
    <w:rsid w:val="00D471E8"/>
    <w:rsid w:val="00D90375"/>
    <w:rsid w:val="00E62022"/>
    <w:rsid w:val="00EE66D5"/>
    <w:rsid w:val="00F12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D5"/>
  </w:style>
  <w:style w:type="paragraph" w:styleId="1">
    <w:name w:val="heading 1"/>
    <w:basedOn w:val="a"/>
    <w:link w:val="10"/>
    <w:uiPriority w:val="9"/>
    <w:qFormat/>
    <w:rsid w:val="00D471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2022"/>
  </w:style>
  <w:style w:type="character" w:styleId="a3">
    <w:name w:val="Strong"/>
    <w:basedOn w:val="a0"/>
    <w:uiPriority w:val="22"/>
    <w:qFormat/>
    <w:rsid w:val="00E6202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471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D47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Школа</cp:lastModifiedBy>
  <cp:revision>8</cp:revision>
  <dcterms:created xsi:type="dcterms:W3CDTF">2015-05-24T12:57:00Z</dcterms:created>
  <dcterms:modified xsi:type="dcterms:W3CDTF">2015-05-25T11:40:00Z</dcterms:modified>
</cp:coreProperties>
</file>